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1795424706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795424706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01/10/2022 a 31/10/2022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-850.500,00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20/10/2022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-94.500,00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-94.500,00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-945.000,00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-94.500,00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-945.000,00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7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07/12/2022, Hora da emissão 07:44:38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Ernani Steilmann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