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1495435571" name="Picture">
</wp:docPr>
                  <a:graphic>
                    <a:graphicData uri="http://schemas.openxmlformats.org/drawingml/2006/picture">
                      <pic:pic>
                        <pic:nvPicPr>
                          <pic:cNvPr id="1495435571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08.991.860/0001-46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54 34571201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Dom Luiz Colussi , 441 - CENTRO,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Não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Todos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89423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01/08/2024 até 31/08/2024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89423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TRANSF COTA RECEB OUTRA ENTIDADE - LIVRE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STN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CO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4.5.1.1.2.02.01.01.00.00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-717.500,00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21/08/2024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-102.500,00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-820.000,00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-820.000,00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-820.000,00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LUCIANO BOMBASSARO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DOUGLAS CETTOLIN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***.***.380-15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***.***.160-14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***.***.660-04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Presidente da Câmara de Vereadores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Secretário Municipal da Fazenda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TECNICO EM 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05/09/2024, Hora da emissão 15:21:08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jpg" Type="http://schemas.openxmlformats.org/officeDocument/2006/relationships/image" Target="media/img_0_0_2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